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00" w:rsidRDefault="00236600" w:rsidP="00236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ЗАДАНИЙ, СООТВЕТСТВУЮЩИХ УРОВНЮ ПРОГРАММНОГО МАТЕРИАЛА</w:t>
      </w:r>
    </w:p>
    <w:p w:rsidR="00236600" w:rsidRDefault="00236600" w:rsidP="00236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00" w:rsidRDefault="00236600" w:rsidP="00236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рассчитан на два урока: 1 урок – практическая работа;</w:t>
      </w:r>
    </w:p>
    <w:p w:rsidR="00236600" w:rsidRDefault="00236600" w:rsidP="00236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2 урок – тест, беседа</w:t>
      </w:r>
    </w:p>
    <w:p w:rsidR="00236600" w:rsidRDefault="00236600" w:rsidP="00236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236600" w:rsidRDefault="00236600" w:rsidP="00236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5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5"/>
        <w:gridCol w:w="3624"/>
        <w:gridCol w:w="5528"/>
        <w:gridCol w:w="5812"/>
      </w:tblGrid>
      <w:tr w:rsidR="00236600" w:rsidTr="008A3DC2">
        <w:trPr>
          <w:trHeight w:val="194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600" w:rsidRDefault="00236600" w:rsidP="008A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600" w:rsidRDefault="00236600" w:rsidP="008A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требований к знаниям и умениям учащихся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00" w:rsidRDefault="00236600" w:rsidP="008A3D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измерительные материалы, соответствующие уровню программного материала</w:t>
            </w:r>
          </w:p>
        </w:tc>
      </w:tr>
      <w:tr w:rsidR="00236600" w:rsidRPr="00BB001E" w:rsidTr="008A3DC2">
        <w:trPr>
          <w:trHeight w:val="586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00" w:rsidRPr="00A04D70" w:rsidRDefault="00236600" w:rsidP="008A3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простого натюрморта  «Яблоко  и керамический стакан»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0" w:rsidRPr="007D3B0C" w:rsidRDefault="00236600" w:rsidP="008A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B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36600" w:rsidRPr="007D3B0C" w:rsidRDefault="00236600" w:rsidP="008A3DC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на тему: «Солнечный денёк»</w:t>
            </w:r>
          </w:p>
        </w:tc>
      </w:tr>
      <w:tr w:rsidR="00236600" w:rsidRPr="00BB001E" w:rsidTr="008A3DC2">
        <w:trPr>
          <w:trHeight w:val="1174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0" w:rsidRPr="00A04D70" w:rsidRDefault="00236600" w:rsidP="008A3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D70">
              <w:rPr>
                <w:rFonts w:ascii="Times New Roman" w:hAnsi="Times New Roman" w:cs="Times New Roman"/>
                <w:sz w:val="18"/>
                <w:szCs w:val="18"/>
              </w:rPr>
              <w:t xml:space="preserve">Примерное содержание работы: на плоскости  керамический стакан, украшенный узором, состоящим из растительных или геометрических элементов, рядом лежит яблоко жёлто-зелёного или жёлто-красного цвета. </w:t>
            </w:r>
          </w:p>
          <w:p w:rsidR="00236600" w:rsidRPr="00A04D70" w:rsidRDefault="00236600" w:rsidP="008A3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D70">
              <w:rPr>
                <w:rFonts w:ascii="Times New Roman" w:hAnsi="Times New Roman" w:cs="Times New Roman"/>
                <w:sz w:val="18"/>
                <w:szCs w:val="18"/>
              </w:rPr>
              <w:t xml:space="preserve">   Изобразительные материалы: акварельные краски или восковые мелки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0" w:rsidRPr="00A04D70" w:rsidRDefault="00236600" w:rsidP="008A3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D70">
              <w:rPr>
                <w:rFonts w:ascii="Times New Roman" w:hAnsi="Times New Roman" w:cs="Times New Roman"/>
                <w:sz w:val="18"/>
                <w:szCs w:val="18"/>
              </w:rPr>
              <w:t xml:space="preserve">Примерное содержание работы: Весна, светит солнце.  На переднем плане одно, два дерева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чуть распустившимися листьями, на одном из них скворечник. </w:t>
            </w:r>
            <w:r w:rsidRPr="00A04D70">
              <w:rPr>
                <w:rFonts w:ascii="Times New Roman" w:hAnsi="Times New Roman" w:cs="Times New Roman"/>
                <w:sz w:val="18"/>
                <w:szCs w:val="18"/>
              </w:rPr>
              <w:t xml:space="preserve"> На втором плане дерево или кустарник.                                                                                    </w:t>
            </w:r>
          </w:p>
          <w:p w:rsidR="00236600" w:rsidRPr="00A04D70" w:rsidRDefault="00236600" w:rsidP="008A3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D70">
              <w:rPr>
                <w:rFonts w:ascii="Times New Roman" w:hAnsi="Times New Roman" w:cs="Times New Roman"/>
                <w:sz w:val="18"/>
                <w:szCs w:val="18"/>
              </w:rPr>
              <w:t>Изобразительные материалы: акварельные краски или восковые мелки</w:t>
            </w:r>
          </w:p>
        </w:tc>
      </w:tr>
      <w:tr w:rsidR="00236600" w:rsidRPr="00BB001E" w:rsidTr="008A3DC2">
        <w:trPr>
          <w:trHeight w:val="38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00" w:rsidRPr="00F401CA" w:rsidRDefault="00236600" w:rsidP="008A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1CA">
              <w:rPr>
                <w:rFonts w:ascii="Times New Roman" w:hAnsi="Times New Roman" w:cs="Times New Roman"/>
                <w:sz w:val="20"/>
                <w:szCs w:val="20"/>
              </w:rPr>
              <w:t>Уметь передавать в рисунке форму изображаемых предметов, их строение и пропорции (отношение длины к ширине и частей к целому)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0" w:rsidRDefault="00236600" w:rsidP="008A3D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Данное умение проверяется в процессе практической работы. </w:t>
            </w:r>
          </w:p>
          <w:p w:rsidR="00236600" w:rsidRDefault="00236600" w:rsidP="008A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0" w:rsidRPr="00ED4A97" w:rsidRDefault="00236600" w:rsidP="008A3D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Данное умение проверяется в процессе практической работы.</w:t>
            </w:r>
          </w:p>
        </w:tc>
      </w:tr>
      <w:tr w:rsidR="00236600" w:rsidTr="008A3DC2">
        <w:trPr>
          <w:trHeight w:val="866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0" w:rsidRPr="00B93BEF" w:rsidRDefault="00236600" w:rsidP="008A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00" w:rsidRPr="00F401CA" w:rsidRDefault="00236600" w:rsidP="008A3D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CA">
              <w:rPr>
                <w:rFonts w:ascii="Times New Roman" w:hAnsi="Times New Roman" w:cs="Times New Roman"/>
                <w:sz w:val="20"/>
                <w:szCs w:val="20"/>
              </w:rPr>
              <w:t>Уметь определять предметы симметричной формы и рисовать их, применяя среднюю (осевую) линию как вспомогательную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00" w:rsidRDefault="00236600" w:rsidP="008A3D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Данное умение проверяется в процессе практической работы.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00" w:rsidRDefault="00236600" w:rsidP="008A3D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Данное умение проверяется в процессе практической работы.</w:t>
            </w:r>
          </w:p>
        </w:tc>
      </w:tr>
      <w:tr w:rsidR="00236600" w:rsidTr="008A3DC2">
        <w:trPr>
          <w:trHeight w:val="79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0" w:rsidRPr="00B93BEF" w:rsidRDefault="00236600" w:rsidP="008A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00" w:rsidRPr="00F401CA" w:rsidRDefault="00236600" w:rsidP="008A3D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CA">
              <w:rPr>
                <w:rFonts w:ascii="Times New Roman" w:hAnsi="Times New Roman" w:cs="Times New Roman"/>
                <w:sz w:val="20"/>
                <w:szCs w:val="20"/>
              </w:rPr>
              <w:t>Уметь составлять узоры из геометрических и растительных элементов в полосе, квадрате и круге, применяя осевые линии;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00" w:rsidRDefault="00236600" w:rsidP="008A3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Данное умение проверяется в процессе практической работы.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Данное умение проверяется в процессе практической работы. </w:t>
            </w:r>
          </w:p>
        </w:tc>
      </w:tr>
      <w:tr w:rsidR="00236600" w:rsidRPr="00081F3D" w:rsidTr="008A3DC2">
        <w:trPr>
          <w:trHeight w:val="84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0" w:rsidRPr="0068455B" w:rsidRDefault="00236600" w:rsidP="008A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00" w:rsidRPr="00F401CA" w:rsidRDefault="00236600" w:rsidP="008A3D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CA">
              <w:rPr>
                <w:rFonts w:ascii="Times New Roman" w:hAnsi="Times New Roman" w:cs="Times New Roman"/>
                <w:sz w:val="20"/>
                <w:szCs w:val="20"/>
              </w:rPr>
              <w:t xml:space="preserve">Уметь передавать </w:t>
            </w:r>
            <w:r w:rsidRPr="00F401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рисунках на темы</w:t>
            </w:r>
            <w:r w:rsidRPr="00F401CA">
              <w:rPr>
                <w:rFonts w:ascii="Times New Roman" w:hAnsi="Times New Roman" w:cs="Times New Roman"/>
                <w:sz w:val="20"/>
                <w:szCs w:val="20"/>
              </w:rPr>
              <w:t xml:space="preserve"> кажущиеся соотношения величин предметов с учетом их положения в пространстве (под углом к учащимся, ниже уровня зрения)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00" w:rsidRPr="00081F3D" w:rsidRDefault="00236600" w:rsidP="008A3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Данное умение проверяется в процессе практической работы при изображении композиций на темы</w:t>
            </w:r>
          </w:p>
        </w:tc>
      </w:tr>
      <w:tr w:rsidR="00236600" w:rsidTr="008A3DC2">
        <w:trPr>
          <w:trHeight w:val="97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0" w:rsidRPr="0068455B" w:rsidRDefault="00236600" w:rsidP="008A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00" w:rsidRPr="00F401CA" w:rsidRDefault="00236600" w:rsidP="008A3DC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401C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Уметь ослаблять интенсивность цвета, прибавляя воду в краску; пользоваться элементарными приемами работы с красками (разная закраска, не выходящая за контуры изображения);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Данное умение проверяется в процессе практической работы.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00" w:rsidRDefault="00236600" w:rsidP="008A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Данное умение проверяется в процессе практической работы.</w:t>
            </w:r>
          </w:p>
        </w:tc>
      </w:tr>
      <w:tr w:rsidR="00236600" w:rsidTr="008A3DC2">
        <w:trPr>
          <w:trHeight w:val="12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0" w:rsidRPr="00F401CA" w:rsidRDefault="00236600" w:rsidP="008A3DC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401C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Уметь самостоятельно анализировать свой рисунок и рисунки товарищей;  употреблять в речи слова, обозначающие пространственные отношения предметов и графических элементов;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0" w:rsidRDefault="00236600" w:rsidP="008A3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Данное умение проверяется в процессе </w:t>
            </w:r>
            <w:r w:rsidRPr="00D82D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анализа</w:t>
            </w:r>
            <w:r w:rsidRPr="00D82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работы.</w:t>
            </w:r>
          </w:p>
          <w:p w:rsidR="00236600" w:rsidRDefault="00236600" w:rsidP="008A3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Данное умение проверяется в процессе </w:t>
            </w:r>
            <w:r w:rsidRPr="00612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работы.</w:t>
            </w:r>
          </w:p>
        </w:tc>
      </w:tr>
      <w:tr w:rsidR="00236600" w:rsidTr="008A3DC2">
        <w:trPr>
          <w:trHeight w:val="19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00" w:rsidRPr="00BB04DC" w:rsidRDefault="00236600" w:rsidP="008A3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6600" w:rsidRPr="00B654CE" w:rsidRDefault="00236600" w:rsidP="008A3D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часть</w:t>
            </w:r>
          </w:p>
        </w:tc>
      </w:tr>
      <w:tr w:rsidR="00236600" w:rsidTr="008A3DC2">
        <w:trPr>
          <w:trHeight w:val="3265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0" w:rsidRDefault="00236600" w:rsidP="008A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Знать названия рассмотренных на уроках произведений изобразительного искусства; </w:t>
            </w:r>
          </w:p>
          <w:p w:rsidR="00236600" w:rsidRDefault="00236600" w:rsidP="008A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36600" w:rsidRDefault="00236600" w:rsidP="008A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36600" w:rsidRDefault="00236600" w:rsidP="008A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36600" w:rsidRDefault="00236600" w:rsidP="008A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36600" w:rsidRDefault="00236600" w:rsidP="008A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36600" w:rsidRDefault="00236600" w:rsidP="008A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36600" w:rsidRDefault="00236600" w:rsidP="008A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36600" w:rsidRDefault="00236600" w:rsidP="008A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36600" w:rsidRDefault="00236600" w:rsidP="008A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36600" w:rsidRDefault="00236600" w:rsidP="008A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36600" w:rsidRPr="00DB3E6B" w:rsidRDefault="00236600" w:rsidP="008A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Уметь определять эмоциональное состояние изображённых на картине лиц.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00" w:rsidRPr="00A04D70" w:rsidRDefault="00236600" w:rsidP="008A3D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Найдите цифру 1. </w:t>
            </w:r>
            <w:r w:rsidRPr="00A04D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Соедини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стрелками картину и её название</w:t>
            </w:r>
          </w:p>
          <w:p w:rsidR="00236600" w:rsidRDefault="00236600" w:rsidP="008A3DC2">
            <w:pPr>
              <w:rPr>
                <w:noProof/>
              </w:rPr>
            </w:pPr>
            <w:r>
              <w:rPr>
                <w:noProof/>
              </w:rPr>
              <w:t xml:space="preserve">                </w:t>
            </w:r>
          </w:p>
          <w:tbl>
            <w:tblPr>
              <w:tblStyle w:val="a3"/>
              <w:tblW w:w="11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1240"/>
              <w:gridCol w:w="1737"/>
              <w:gridCol w:w="2354"/>
              <w:gridCol w:w="1449"/>
              <w:gridCol w:w="604"/>
              <w:gridCol w:w="3160"/>
            </w:tblGrid>
            <w:tr w:rsidR="00236600" w:rsidTr="008A3DC2">
              <w:trPr>
                <w:trHeight w:val="575"/>
              </w:trPr>
              <w:tc>
                <w:tcPr>
                  <w:tcW w:w="743" w:type="dxa"/>
                </w:tcPr>
                <w:p w:rsidR="00236600" w:rsidRPr="00C121A6" w:rsidRDefault="00236600" w:rsidP="008A3DC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u w:val="single"/>
                    </w:rPr>
                  </w:pPr>
                  <w:r w:rsidRPr="00C121A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u w:val="single"/>
                    </w:rPr>
                    <w:t xml:space="preserve">1. </w:t>
                  </w:r>
                </w:p>
              </w:tc>
              <w:tc>
                <w:tcPr>
                  <w:tcW w:w="2977" w:type="dxa"/>
                  <w:gridSpan w:val="2"/>
                </w:tcPr>
                <w:p w:rsidR="00236600" w:rsidRPr="00F401CA" w:rsidRDefault="00236600" w:rsidP="008A3DC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F401CA">
                    <w:rPr>
                      <w:b/>
                      <w:noProof/>
                      <w:sz w:val="24"/>
                      <w:szCs w:val="24"/>
                    </w:rPr>
                    <w:t>«</w:t>
                  </w:r>
                  <w:r w:rsidRPr="00F401C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Оборона Севастополя</w:t>
                  </w:r>
                  <w:r w:rsidRPr="00F401CA">
                    <w:rPr>
                      <w:b/>
                      <w:noProof/>
                      <w:sz w:val="24"/>
                      <w:szCs w:val="24"/>
                    </w:rPr>
                    <w:t xml:space="preserve">»    </w:t>
                  </w:r>
                  <w:r w:rsidRPr="00F401C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А.Дейнека</w:t>
                  </w:r>
                </w:p>
              </w:tc>
              <w:tc>
                <w:tcPr>
                  <w:tcW w:w="3803" w:type="dxa"/>
                  <w:gridSpan w:val="2"/>
                </w:tcPr>
                <w:p w:rsidR="00236600" w:rsidRDefault="00236600" w:rsidP="008A3DC2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F401CA">
                    <w:rPr>
                      <w:b/>
                      <w:noProof/>
                      <w:sz w:val="24"/>
                      <w:szCs w:val="24"/>
                    </w:rPr>
                    <w:t>«</w:t>
                  </w:r>
                  <w:r w:rsidRPr="00F401C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Опять двойка</w:t>
                  </w:r>
                  <w:r w:rsidRPr="00F401CA">
                    <w:rPr>
                      <w:b/>
                      <w:noProof/>
                      <w:sz w:val="24"/>
                      <w:szCs w:val="24"/>
                    </w:rPr>
                    <w:t xml:space="preserve">» </w:t>
                  </w:r>
                </w:p>
                <w:p w:rsidR="00236600" w:rsidRPr="00F401CA" w:rsidRDefault="00236600" w:rsidP="008A3DC2">
                  <w:pPr>
                    <w:jc w:val="center"/>
                    <w:rPr>
                      <w:b/>
                      <w:noProof/>
                    </w:rPr>
                  </w:pPr>
                  <w:r w:rsidRPr="00F401C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Ф.Решетников</w:t>
                  </w:r>
                </w:p>
              </w:tc>
              <w:tc>
                <w:tcPr>
                  <w:tcW w:w="3764" w:type="dxa"/>
                  <w:gridSpan w:val="2"/>
                </w:tcPr>
                <w:p w:rsidR="00236600" w:rsidRPr="00F401CA" w:rsidRDefault="00236600" w:rsidP="008A3DC2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F401CA">
                    <w:rPr>
                      <w:b/>
                      <w:noProof/>
                      <w:sz w:val="24"/>
                      <w:szCs w:val="24"/>
                    </w:rPr>
                    <w:t>«</w:t>
                  </w:r>
                  <w:r w:rsidRPr="00F401C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Отдых после боя</w:t>
                  </w:r>
                  <w:r w:rsidRPr="00F401CA">
                    <w:rPr>
                      <w:b/>
                      <w:noProof/>
                      <w:sz w:val="24"/>
                      <w:szCs w:val="24"/>
                    </w:rPr>
                    <w:t xml:space="preserve">» </w:t>
                  </w:r>
                  <w:r w:rsidRPr="00F401CA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Ю.Непринцев</w:t>
                  </w:r>
                </w:p>
              </w:tc>
            </w:tr>
            <w:tr w:rsidR="00236600" w:rsidTr="008A3DC2">
              <w:trPr>
                <w:trHeight w:val="575"/>
              </w:trPr>
              <w:tc>
                <w:tcPr>
                  <w:tcW w:w="743" w:type="dxa"/>
                </w:tcPr>
                <w:p w:rsidR="00236600" w:rsidRDefault="00236600" w:rsidP="008A3DC2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gridSpan w:val="2"/>
                </w:tcPr>
                <w:p w:rsidR="00236600" w:rsidRPr="00F401CA" w:rsidRDefault="00236600" w:rsidP="008A3DC2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803" w:type="dxa"/>
                  <w:gridSpan w:val="2"/>
                </w:tcPr>
                <w:p w:rsidR="00236600" w:rsidRPr="00F401CA" w:rsidRDefault="00236600" w:rsidP="008A3DC2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764" w:type="dxa"/>
                  <w:gridSpan w:val="2"/>
                </w:tcPr>
                <w:p w:rsidR="00236600" w:rsidRPr="00F401CA" w:rsidRDefault="00236600" w:rsidP="008A3DC2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236600" w:rsidTr="008A3DC2">
              <w:trPr>
                <w:trHeight w:val="2082"/>
              </w:trPr>
              <w:tc>
                <w:tcPr>
                  <w:tcW w:w="743" w:type="dxa"/>
                </w:tcPr>
                <w:p w:rsidR="00236600" w:rsidRDefault="00236600" w:rsidP="008A3DC2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977" w:type="dxa"/>
                  <w:gridSpan w:val="2"/>
                </w:tcPr>
                <w:p w:rsidR="00236600" w:rsidRDefault="00236600" w:rsidP="008A3DC2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02ED6DC" wp14:editId="5FF59AEC">
                        <wp:extent cx="1573618" cy="1189023"/>
                        <wp:effectExtent l="0" t="0" r="762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9947" cy="11862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03" w:type="dxa"/>
                  <w:gridSpan w:val="2"/>
                </w:tcPr>
                <w:p w:rsidR="00236600" w:rsidRDefault="00236600" w:rsidP="008A3DC2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C454A3D" wp14:editId="393E05B0">
                        <wp:extent cx="2496608" cy="1263908"/>
                        <wp:effectExtent l="19050" t="0" r="0" b="0"/>
                        <wp:docPr id="19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6112" cy="1263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4" w:type="dxa"/>
                  <w:gridSpan w:val="2"/>
                </w:tcPr>
                <w:p w:rsidR="00236600" w:rsidRDefault="00236600" w:rsidP="008A3DC2">
                  <w:pPr>
                    <w:jc w:val="center"/>
                    <w:rPr>
                      <w:noProof/>
                    </w:rPr>
                  </w:pPr>
                  <w:r w:rsidRPr="008052A6">
                    <w:rPr>
                      <w:noProof/>
                    </w:rPr>
                    <w:drawing>
                      <wp:inline distT="0" distB="0" distL="0" distR="0" wp14:anchorId="1B6D10C6" wp14:editId="42293B9E">
                        <wp:extent cx="1957387" cy="1304925"/>
                        <wp:effectExtent l="19050" t="0" r="4763" b="0"/>
                        <wp:docPr id="20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3680" cy="130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6600" w:rsidTr="008A3DC2">
              <w:trPr>
                <w:trHeight w:val="271"/>
              </w:trPr>
              <w:tc>
                <w:tcPr>
                  <w:tcW w:w="743" w:type="dxa"/>
                </w:tcPr>
                <w:p w:rsidR="00236600" w:rsidRDefault="00236600" w:rsidP="008A3DC2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0544" w:type="dxa"/>
                  <w:gridSpan w:val="6"/>
                </w:tcPr>
                <w:p w:rsidR="00236600" w:rsidRDefault="00236600" w:rsidP="008A3DC2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236600" w:rsidTr="008A3DC2">
              <w:trPr>
                <w:trHeight w:val="271"/>
              </w:trPr>
              <w:tc>
                <w:tcPr>
                  <w:tcW w:w="743" w:type="dxa"/>
                </w:tcPr>
                <w:p w:rsidR="00236600" w:rsidRPr="00C121A6" w:rsidRDefault="00236600" w:rsidP="008A3DC2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  <w:r w:rsidRPr="00C121A6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 xml:space="preserve">2. </w:t>
                  </w:r>
                </w:p>
              </w:tc>
              <w:tc>
                <w:tcPr>
                  <w:tcW w:w="1240" w:type="dxa"/>
                </w:tcPr>
                <w:p w:rsidR="00236600" w:rsidRPr="00F401CA" w:rsidRDefault="00236600" w:rsidP="008A3DC2">
                  <w:pPr>
                    <w:jc w:val="center"/>
                    <w:rPr>
                      <w:b/>
                      <w:noProof/>
                    </w:rPr>
                  </w:pPr>
                  <w:r w:rsidRPr="00F401CA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грусть</w:t>
                  </w:r>
                </w:p>
              </w:tc>
              <w:tc>
                <w:tcPr>
                  <w:tcW w:w="1737" w:type="dxa"/>
                </w:tcPr>
                <w:p w:rsidR="00236600" w:rsidRPr="00F401CA" w:rsidRDefault="00236600" w:rsidP="008A3DC2">
                  <w:pPr>
                    <w:jc w:val="center"/>
                    <w:rPr>
                      <w:b/>
                      <w:noProof/>
                    </w:rPr>
                  </w:pPr>
                  <w:r w:rsidRPr="00F401CA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радость</w:t>
                  </w:r>
                </w:p>
              </w:tc>
              <w:tc>
                <w:tcPr>
                  <w:tcW w:w="2354" w:type="dxa"/>
                </w:tcPr>
                <w:p w:rsidR="00236600" w:rsidRPr="00F401CA" w:rsidRDefault="00236600" w:rsidP="008A3DC2">
                  <w:pPr>
                    <w:jc w:val="center"/>
                    <w:rPr>
                      <w:b/>
                      <w:noProof/>
                    </w:rPr>
                  </w:pPr>
                  <w:r w:rsidRPr="00F401CA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строгость</w:t>
                  </w:r>
                </w:p>
              </w:tc>
              <w:tc>
                <w:tcPr>
                  <w:tcW w:w="1449" w:type="dxa"/>
                </w:tcPr>
                <w:p w:rsidR="00236600" w:rsidRPr="00F401CA" w:rsidRDefault="00236600" w:rsidP="008A3DC2">
                  <w:pPr>
                    <w:jc w:val="center"/>
                    <w:rPr>
                      <w:b/>
                      <w:noProof/>
                    </w:rPr>
                  </w:pPr>
                  <w:r w:rsidRPr="00F401CA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страх</w:t>
                  </w:r>
                </w:p>
              </w:tc>
              <w:tc>
                <w:tcPr>
                  <w:tcW w:w="604" w:type="dxa"/>
                </w:tcPr>
                <w:p w:rsidR="00236600" w:rsidRPr="00F401CA" w:rsidRDefault="00236600" w:rsidP="008A3DC2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3160" w:type="dxa"/>
                </w:tcPr>
                <w:p w:rsidR="00236600" w:rsidRPr="00F401CA" w:rsidRDefault="00236600" w:rsidP="008A3DC2">
                  <w:pPr>
                    <w:jc w:val="center"/>
                    <w:rPr>
                      <w:b/>
                      <w:noProof/>
                    </w:rPr>
                  </w:pPr>
                  <w:r w:rsidRPr="00F401CA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стыд</w:t>
                  </w:r>
                </w:p>
              </w:tc>
            </w:tr>
          </w:tbl>
          <w:p w:rsidR="00236600" w:rsidRDefault="00236600" w:rsidP="008A3DC2">
            <w:pPr>
              <w:rPr>
                <w:noProof/>
              </w:rPr>
            </w:pPr>
          </w:p>
          <w:p w:rsidR="00236600" w:rsidRPr="00F401CA" w:rsidRDefault="00236600" w:rsidP="008A3DC2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2. Найдите цифру 2. </w:t>
            </w:r>
            <w:r w:rsidRPr="00D82D53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Определи эмоциональное  состояни</w:t>
            </w:r>
            <w: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е изображённых на картинах  лиц. Соедини их стрелками.</w:t>
            </w:r>
            <w:r w:rsidRPr="00D82D53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36600" w:rsidTr="008A3DC2">
        <w:trPr>
          <w:trHeight w:val="1972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00" w:rsidRDefault="00236600" w:rsidP="008A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0" w:rsidRDefault="00236600" w:rsidP="008A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Уметь рассказывать содержание картины; </w:t>
            </w:r>
          </w:p>
          <w:p w:rsidR="00236600" w:rsidRDefault="00236600" w:rsidP="008A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36600" w:rsidRDefault="00236600" w:rsidP="008A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36600" w:rsidRDefault="00236600" w:rsidP="008A3DC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00" w:rsidRDefault="00236600" w:rsidP="008A3DC2">
            <w:pPr>
              <w:rPr>
                <w:noProof/>
              </w:rPr>
            </w:pPr>
            <w:r w:rsidRPr="002B0A9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Беседа по картине</w:t>
            </w:r>
          </w:p>
          <w:p w:rsidR="00236600" w:rsidRDefault="00236600" w:rsidP="008A3D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1C31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Расскажи содержание картины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236600" w:rsidRDefault="00236600" w:rsidP="008A3D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Какая картина тебе нравится?</w:t>
            </w:r>
          </w:p>
          <w:p w:rsidR="00236600" w:rsidRDefault="00236600" w:rsidP="008A3D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Кто на ней изображён?</w:t>
            </w:r>
          </w:p>
          <w:p w:rsidR="00236600" w:rsidRPr="008E1C31" w:rsidRDefault="00236600" w:rsidP="008A3D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Какую главную мысль передаёт художник? </w:t>
            </w:r>
          </w:p>
          <w:p w:rsidR="00236600" w:rsidRPr="00A04D70" w:rsidRDefault="00236600" w:rsidP="008A3D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1C31">
              <w:rPr>
                <w:rFonts w:ascii="Times New Roman" w:hAnsi="Times New Roman" w:cs="Times New Roman"/>
                <w:noProof/>
                <w:sz w:val="24"/>
                <w:szCs w:val="24"/>
              </w:rPr>
              <w:t>- Какие чувства ты испытываешь рассматривая картину?</w:t>
            </w:r>
          </w:p>
        </w:tc>
      </w:tr>
    </w:tbl>
    <w:p w:rsidR="00236600" w:rsidRDefault="00236600" w:rsidP="00236600"/>
    <w:p w:rsidR="009F7F94" w:rsidRDefault="009F7F94"/>
    <w:p w:rsidR="00236600" w:rsidRDefault="00236600"/>
    <w:p w:rsidR="00236600" w:rsidRDefault="00236600"/>
    <w:p w:rsidR="00236600" w:rsidRDefault="00236600"/>
    <w:p w:rsidR="00236600" w:rsidRDefault="00236600"/>
    <w:p w:rsidR="00236600" w:rsidRDefault="00236600" w:rsidP="00236600">
      <w:pPr>
        <w:jc w:val="center"/>
        <w:rPr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ЛИСТ ОЦЕНКИ</w:t>
      </w:r>
      <w:r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36600" w:rsidRPr="009D3379" w:rsidRDefault="00236600" w:rsidP="00236600">
      <w:pPr>
        <w:rPr>
          <w:b/>
          <w:color w:val="000000"/>
          <w:sz w:val="18"/>
          <w:szCs w:val="18"/>
        </w:rPr>
      </w:pPr>
      <w:r w:rsidRPr="009D3379">
        <w:rPr>
          <w:rFonts w:ascii="Times New Roman" w:hAnsi="Times New Roman" w:cs="Times New Roman"/>
          <w:b/>
          <w:color w:val="000000"/>
          <w:sz w:val="24"/>
          <w:szCs w:val="24"/>
        </w:rPr>
        <w:t>ИЗО  5  КЛАСС</w:t>
      </w:r>
    </w:p>
    <w:tbl>
      <w:tblPr>
        <w:tblW w:w="15763" w:type="dxa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522"/>
        <w:gridCol w:w="783"/>
        <w:gridCol w:w="1010"/>
        <w:gridCol w:w="982"/>
        <w:gridCol w:w="982"/>
        <w:gridCol w:w="982"/>
        <w:gridCol w:w="982"/>
        <w:gridCol w:w="982"/>
        <w:gridCol w:w="982"/>
        <w:gridCol w:w="989"/>
      </w:tblGrid>
      <w:tr w:rsidR="00236600" w:rsidRPr="00987F8D" w:rsidTr="008A3DC2">
        <w:trPr>
          <w:trHeight w:val="25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ind w:left="567" w:right="23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36600" w:rsidRPr="00987F8D" w:rsidRDefault="00236600" w:rsidP="008A3DC2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6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600" w:rsidRPr="00987F8D" w:rsidRDefault="00236600" w:rsidP="008A3DC2">
            <w:pPr>
              <w:spacing w:after="0" w:line="240" w:lineRule="auto"/>
              <w:ind w:left="12" w:right="230"/>
              <w:jc w:val="center"/>
              <w:rPr>
                <w:rFonts w:ascii="Times New Roman" w:hAnsi="Times New Roman"/>
                <w:b/>
                <w:sz w:val="24"/>
              </w:rPr>
            </w:pPr>
            <w:r w:rsidRPr="00987F8D">
              <w:rPr>
                <w:rFonts w:ascii="Times New Roman" w:hAnsi="Times New Roman"/>
                <w:b/>
                <w:sz w:val="24"/>
              </w:rPr>
              <w:t xml:space="preserve">Перечень основных требований </w:t>
            </w:r>
            <w:proofErr w:type="gramStart"/>
            <w:r w:rsidRPr="00987F8D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</w:p>
          <w:p w:rsidR="00236600" w:rsidRPr="00987F8D" w:rsidRDefault="00236600" w:rsidP="008A3DC2">
            <w:pPr>
              <w:spacing w:after="0" w:line="240" w:lineRule="auto"/>
              <w:ind w:left="12" w:right="230"/>
              <w:jc w:val="center"/>
              <w:rPr>
                <w:rFonts w:ascii="Times New Roman" w:hAnsi="Times New Roman"/>
                <w:b/>
                <w:sz w:val="24"/>
              </w:rPr>
            </w:pPr>
            <w:r w:rsidRPr="00987F8D">
              <w:rPr>
                <w:rFonts w:ascii="Times New Roman" w:hAnsi="Times New Roman"/>
                <w:b/>
                <w:sz w:val="24"/>
              </w:rPr>
              <w:t>знаниям и умениям учащихся</w:t>
            </w:r>
          </w:p>
        </w:tc>
        <w:tc>
          <w:tcPr>
            <w:tcW w:w="783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36600" w:rsidRPr="00987F8D" w:rsidRDefault="00236600" w:rsidP="008A3DC2">
            <w:pPr>
              <w:spacing w:after="0" w:line="240" w:lineRule="auto"/>
              <w:ind w:left="113" w:right="2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Вопросы</w:t>
            </w:r>
          </w:p>
        </w:tc>
        <w:tc>
          <w:tcPr>
            <w:tcW w:w="7891" w:type="dxa"/>
            <w:gridSpan w:val="8"/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87F8D">
              <w:rPr>
                <w:rFonts w:ascii="Times New Roman" w:hAnsi="Times New Roman"/>
                <w:b/>
                <w:sz w:val="24"/>
              </w:rPr>
              <w:t>Ф.И.О. учащихся</w:t>
            </w:r>
          </w:p>
        </w:tc>
      </w:tr>
      <w:tr w:rsidR="00236600" w:rsidRPr="00987F8D" w:rsidTr="008A3DC2">
        <w:trPr>
          <w:trHeight w:val="72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236600" w:rsidRPr="00987F8D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236600" w:rsidRPr="00987F8D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  <w:p w:rsidR="00236600" w:rsidRPr="00987F8D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236600" w:rsidRPr="00987F8D" w:rsidTr="008A3DC2">
        <w:trPr>
          <w:trHeight w:val="7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600" w:rsidRPr="0031274D" w:rsidRDefault="00236600" w:rsidP="008A3DC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74D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Теоретическая часть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236600" w:rsidRPr="00987F8D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</w:p>
        </w:tc>
      </w:tr>
      <w:tr w:rsidR="00236600" w:rsidRPr="00F1578E" w:rsidTr="008A3DC2">
        <w:trPr>
          <w:trHeight w:val="7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236600" w:rsidRPr="00F1578E" w:rsidRDefault="00236600" w:rsidP="008A3D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00" w:rsidRPr="0031274D" w:rsidRDefault="00236600" w:rsidP="008A3DC2">
            <w:pPr>
              <w:spacing w:after="0" w:line="240" w:lineRule="auto"/>
              <w:ind w:left="132" w:right="199"/>
              <w:rPr>
                <w:rFonts w:ascii="Times New Roman" w:hAnsi="Times New Roman"/>
                <w:color w:val="000000"/>
              </w:rPr>
            </w:pPr>
            <w:r w:rsidRPr="0031274D">
              <w:rPr>
                <w:rFonts w:ascii="Times New Roman" w:hAnsi="Times New Roman"/>
                <w:color w:val="000000"/>
              </w:rPr>
              <w:t>уметь самостоятельно анализировать свой рисунок и рисунки товарищей;  употреблять в речи слова, обозначающие пространственные отношения предметов и графических элементов;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</w:tcPr>
          <w:p w:rsidR="00236600" w:rsidRDefault="00236600" w:rsidP="008A3D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  <w:p w:rsidR="00236600" w:rsidRPr="00F1578E" w:rsidRDefault="00236600" w:rsidP="008A3D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600" w:rsidRPr="00F1578E" w:rsidTr="008A3DC2">
        <w:trPr>
          <w:trHeight w:val="7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236600" w:rsidRPr="00F1578E" w:rsidRDefault="00236600" w:rsidP="008A3D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00" w:rsidRPr="0031274D" w:rsidRDefault="00236600" w:rsidP="008A3DC2">
            <w:pPr>
              <w:spacing w:after="0" w:line="240" w:lineRule="auto"/>
              <w:ind w:left="132" w:right="199"/>
              <w:jc w:val="both"/>
              <w:rPr>
                <w:rFonts w:ascii="Times New Roman" w:hAnsi="Times New Roman"/>
                <w:color w:val="000000"/>
              </w:rPr>
            </w:pPr>
            <w:r w:rsidRPr="0031274D">
              <w:rPr>
                <w:rFonts w:ascii="Times New Roman" w:hAnsi="Times New Roman"/>
                <w:color w:val="000000"/>
              </w:rPr>
              <w:t>знать названия рассмотренных на уроках произведений изобразительного искусства;</w:t>
            </w:r>
          </w:p>
          <w:p w:rsidR="00236600" w:rsidRPr="0031274D" w:rsidRDefault="00236600" w:rsidP="008A3DC2">
            <w:pPr>
              <w:spacing w:after="0" w:line="240" w:lineRule="auto"/>
              <w:ind w:left="132" w:right="199"/>
              <w:jc w:val="both"/>
              <w:rPr>
                <w:rFonts w:ascii="Times New Roman" w:hAnsi="Times New Roman"/>
                <w:color w:val="000000"/>
              </w:rPr>
            </w:pPr>
            <w:r w:rsidRPr="0031274D">
              <w:rPr>
                <w:rFonts w:ascii="Times New Roman" w:hAnsi="Times New Roman"/>
                <w:color w:val="000000"/>
              </w:rPr>
              <w:t>определять эмоциональное состояние изображённых на картине лиц.</w:t>
            </w:r>
          </w:p>
          <w:p w:rsidR="00236600" w:rsidRPr="0031274D" w:rsidRDefault="00236600" w:rsidP="008A3DC2">
            <w:pPr>
              <w:spacing w:after="0" w:line="240" w:lineRule="auto"/>
              <w:ind w:left="132" w:right="199"/>
              <w:jc w:val="both"/>
              <w:rPr>
                <w:rFonts w:ascii="Times New Roman" w:hAnsi="Times New Roman"/>
                <w:color w:val="000000"/>
              </w:rPr>
            </w:pPr>
            <w:r w:rsidRPr="0031274D">
              <w:rPr>
                <w:rFonts w:ascii="Times New Roman" w:hAnsi="Times New Roman"/>
                <w:color w:val="000000"/>
              </w:rPr>
              <w:t>уметь рассказывать содержание картины;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</w:tcPr>
          <w:p w:rsidR="00236600" w:rsidRDefault="00236600" w:rsidP="008A3D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  <w:p w:rsidR="00236600" w:rsidRDefault="00236600" w:rsidP="008A3D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36600" w:rsidRPr="00F1578E" w:rsidRDefault="00236600" w:rsidP="008A3D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600" w:rsidRPr="00F1578E" w:rsidTr="008A3DC2">
        <w:trPr>
          <w:trHeight w:val="7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6600" w:rsidRPr="0031274D" w:rsidRDefault="00236600" w:rsidP="008A3DC2">
            <w:pPr>
              <w:spacing w:after="0" w:line="240" w:lineRule="auto"/>
              <w:ind w:left="132" w:right="199"/>
              <w:jc w:val="both"/>
              <w:rPr>
                <w:rFonts w:ascii="Times New Roman" w:hAnsi="Times New Roman"/>
                <w:color w:val="000000"/>
              </w:rPr>
            </w:pPr>
            <w:r w:rsidRPr="0031274D">
              <w:rPr>
                <w:rFonts w:ascii="Times New Roman" w:hAnsi="Times New Roman" w:cs="Times New Roman"/>
                <w:i/>
              </w:rPr>
              <w:t>Практическая часть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600" w:rsidRPr="00F1578E" w:rsidTr="008A3DC2">
        <w:trPr>
          <w:trHeight w:val="27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236600" w:rsidRPr="00F1578E" w:rsidRDefault="00236600" w:rsidP="008A3D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00" w:rsidRPr="0031274D" w:rsidRDefault="00236600" w:rsidP="008A3DC2">
            <w:pPr>
              <w:spacing w:after="0" w:line="240" w:lineRule="auto"/>
              <w:ind w:left="132" w:right="199"/>
              <w:jc w:val="both"/>
              <w:rPr>
                <w:rFonts w:ascii="Times New Roman" w:hAnsi="Times New Roman" w:cs="Times New Roman"/>
              </w:rPr>
            </w:pPr>
            <w:r w:rsidRPr="0031274D">
              <w:rPr>
                <w:rFonts w:ascii="Times New Roman" w:hAnsi="Times New Roman" w:cs="Times New Roman"/>
              </w:rPr>
              <w:t>Уметь передавать в рисунке форму изображаемых предметов, их строение и пропорции (отношение длины к ширине и частей к целому);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010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600" w:rsidRPr="00F1578E" w:rsidTr="008A3DC2">
        <w:trPr>
          <w:trHeight w:val="7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236600" w:rsidRPr="00F1578E" w:rsidRDefault="00236600" w:rsidP="008A3D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00" w:rsidRPr="0031274D" w:rsidRDefault="00236600" w:rsidP="008A3DC2">
            <w:pPr>
              <w:spacing w:after="0" w:line="240" w:lineRule="auto"/>
              <w:ind w:left="132" w:right="199"/>
              <w:jc w:val="both"/>
              <w:rPr>
                <w:rFonts w:ascii="Times New Roman" w:hAnsi="Times New Roman"/>
                <w:color w:val="000000"/>
              </w:rPr>
            </w:pPr>
            <w:r w:rsidRPr="0031274D">
              <w:rPr>
                <w:rFonts w:ascii="Times New Roman" w:hAnsi="Times New Roman"/>
                <w:color w:val="000000"/>
              </w:rPr>
              <w:t>уметь определять предметы симметричной формы и рисовать их, применяя среднюю (осевую) линию как вспомогательную;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10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600" w:rsidRPr="00F1578E" w:rsidTr="008A3DC2">
        <w:trPr>
          <w:trHeight w:val="7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236600" w:rsidRPr="00F1578E" w:rsidRDefault="00236600" w:rsidP="008A3D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00" w:rsidRPr="0031274D" w:rsidRDefault="00236600" w:rsidP="008A3DC2">
            <w:pPr>
              <w:spacing w:after="0" w:line="240" w:lineRule="auto"/>
              <w:ind w:left="132" w:right="199"/>
              <w:jc w:val="both"/>
              <w:rPr>
                <w:rFonts w:ascii="Times New Roman" w:hAnsi="Times New Roman"/>
                <w:color w:val="000000"/>
              </w:rPr>
            </w:pPr>
            <w:r w:rsidRPr="0031274D">
              <w:rPr>
                <w:rFonts w:ascii="Times New Roman" w:hAnsi="Times New Roman"/>
                <w:color w:val="000000"/>
              </w:rPr>
              <w:t>уметь составлять узоры из геометрических и растительных элементов в полосе, квадрате и круге, применяя осевые линии;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010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600" w:rsidRPr="00F1578E" w:rsidTr="008A3DC2">
        <w:trPr>
          <w:trHeight w:val="7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236600" w:rsidRPr="00F1578E" w:rsidRDefault="00236600" w:rsidP="008A3D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00" w:rsidRPr="0031274D" w:rsidRDefault="00236600" w:rsidP="008A3DC2">
            <w:pPr>
              <w:spacing w:after="0" w:line="240" w:lineRule="auto"/>
              <w:ind w:left="132" w:right="199"/>
              <w:jc w:val="both"/>
              <w:rPr>
                <w:rFonts w:ascii="Times New Roman" w:hAnsi="Times New Roman"/>
                <w:color w:val="000000"/>
              </w:rPr>
            </w:pPr>
            <w:r w:rsidRPr="0031274D">
              <w:rPr>
                <w:rFonts w:ascii="Times New Roman" w:hAnsi="Times New Roman"/>
                <w:color w:val="000000"/>
              </w:rPr>
              <w:t>уметь передавать в рисунках на темы кажущиеся соотношения величин предметов с учетом их положения в пространстве (под углом к учащимся, ниже уровня зрения);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010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6600" w:rsidRPr="00F1578E" w:rsidTr="008A3DC2">
        <w:trPr>
          <w:trHeight w:val="7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236600" w:rsidRPr="00F1578E" w:rsidRDefault="00236600" w:rsidP="008A3DC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600" w:rsidRPr="0031274D" w:rsidRDefault="00236600" w:rsidP="008A3DC2">
            <w:pPr>
              <w:spacing w:after="0" w:line="240" w:lineRule="auto"/>
              <w:ind w:left="132" w:right="199"/>
              <w:jc w:val="both"/>
              <w:rPr>
                <w:rFonts w:ascii="Times New Roman" w:hAnsi="Times New Roman"/>
                <w:color w:val="000000"/>
              </w:rPr>
            </w:pPr>
            <w:r w:rsidRPr="0031274D">
              <w:rPr>
                <w:rFonts w:ascii="Times New Roman" w:hAnsi="Times New Roman" w:cs="Times New Roman"/>
              </w:rPr>
              <w:t>уметь ослаблять интенсивность цвета, прибавляя воду в краску; пользоваться элементарными приемами работы с красками (разная закраска, не выходящая за контуры изображения);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010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236600" w:rsidRPr="00F1578E" w:rsidRDefault="00236600" w:rsidP="008A3DC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6600" w:rsidRPr="00F1578E" w:rsidRDefault="00236600" w:rsidP="00236600">
      <w:pPr>
        <w:pStyle w:val="a7"/>
        <w:spacing w:after="0" w:line="240" w:lineRule="atLeast"/>
        <w:rPr>
          <w:rFonts w:ascii="Arial" w:hAnsi="Arial"/>
          <w:color w:val="000000"/>
          <w:szCs w:val="24"/>
        </w:rPr>
      </w:pPr>
      <w:r w:rsidRPr="00F1578E">
        <w:rPr>
          <w:i/>
          <w:color w:val="000000"/>
          <w:szCs w:val="24"/>
        </w:rPr>
        <w:t>Критерии оценки</w:t>
      </w:r>
      <w:r w:rsidRPr="00F1578E">
        <w:rPr>
          <w:color w:val="000000"/>
          <w:szCs w:val="24"/>
        </w:rPr>
        <w:t xml:space="preserve"> по трехбалльной шкале:</w:t>
      </w:r>
    </w:p>
    <w:p w:rsidR="00236600" w:rsidRPr="00F1578E" w:rsidRDefault="00236600" w:rsidP="00236600">
      <w:pPr>
        <w:pStyle w:val="a7"/>
        <w:spacing w:after="0" w:line="240" w:lineRule="atLeast"/>
        <w:ind w:left="720"/>
        <w:rPr>
          <w:rFonts w:ascii="Arial" w:hAnsi="Arial"/>
          <w:color w:val="000000"/>
          <w:szCs w:val="24"/>
        </w:rPr>
      </w:pPr>
      <w:r w:rsidRPr="00F1578E">
        <w:rPr>
          <w:color w:val="000000"/>
          <w:szCs w:val="24"/>
        </w:rPr>
        <w:t>1 – не справился с помощью учителя</w:t>
      </w:r>
    </w:p>
    <w:p w:rsidR="00236600" w:rsidRPr="00F1578E" w:rsidRDefault="00236600" w:rsidP="00236600">
      <w:pPr>
        <w:pStyle w:val="a7"/>
        <w:spacing w:after="0" w:line="240" w:lineRule="atLeast"/>
        <w:ind w:left="720"/>
        <w:rPr>
          <w:rFonts w:ascii="Arial" w:hAnsi="Arial"/>
          <w:color w:val="000000"/>
          <w:szCs w:val="24"/>
        </w:rPr>
      </w:pPr>
      <w:r w:rsidRPr="00F1578E">
        <w:rPr>
          <w:color w:val="000000"/>
          <w:szCs w:val="24"/>
        </w:rPr>
        <w:t>2– справился с помощью учителя</w:t>
      </w:r>
    </w:p>
    <w:p w:rsidR="00236600" w:rsidRDefault="00236600" w:rsidP="00236600">
      <w:pPr>
        <w:pStyle w:val="a7"/>
        <w:spacing w:after="0" w:line="240" w:lineRule="atLeast"/>
        <w:ind w:left="720"/>
        <w:rPr>
          <w:color w:val="000000"/>
          <w:szCs w:val="24"/>
        </w:rPr>
      </w:pPr>
      <w:r w:rsidRPr="00F1578E">
        <w:rPr>
          <w:color w:val="000000"/>
          <w:szCs w:val="24"/>
        </w:rPr>
        <w:t>3 – справился самостоятельно</w:t>
      </w:r>
    </w:p>
    <w:p w:rsidR="00236600" w:rsidRDefault="00236600" w:rsidP="002366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36600" w:rsidRDefault="00236600" w:rsidP="002366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36600" w:rsidRDefault="00236600" w:rsidP="00236600">
      <w:pPr>
        <w:spacing w:line="240" w:lineRule="auto"/>
        <w:jc w:val="center"/>
        <w:rPr>
          <w:rFonts w:ascii="Times New Roman" w:hAnsi="Times New Roman" w:cs="Times New Roman"/>
          <w:b/>
        </w:rPr>
        <w:sectPr w:rsidR="00236600" w:rsidSect="00F401CA">
          <w:pgSz w:w="16838" w:h="11906" w:orient="landscape"/>
          <w:pgMar w:top="567" w:right="1134" w:bottom="567" w:left="1134" w:header="708" w:footer="708" w:gutter="0"/>
          <w:cols w:space="708"/>
          <w:docGrid w:linePitch="360"/>
        </w:sectPr>
      </w:pPr>
    </w:p>
    <w:p w:rsidR="00236600" w:rsidRDefault="00236600" w:rsidP="0023660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F5F85">
        <w:rPr>
          <w:rFonts w:ascii="Times New Roman" w:hAnsi="Times New Roman" w:cs="Times New Roman"/>
          <w:b/>
        </w:rPr>
        <w:lastRenderedPageBreak/>
        <w:t>КЛЮЧ  К ОТВЕТАМ</w:t>
      </w:r>
      <w:r>
        <w:rPr>
          <w:rFonts w:ascii="Times New Roman" w:hAnsi="Times New Roman" w:cs="Times New Roman"/>
          <w:b/>
        </w:rPr>
        <w:t xml:space="preserve"> ТЕОРЕТИЧЕСКОЙ ЧАСТИ</w:t>
      </w:r>
    </w:p>
    <w:p w:rsidR="00236600" w:rsidRPr="007F5F85" w:rsidRDefault="00236600" w:rsidP="00236600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ИЗО 5 КЛАСС</w:t>
      </w:r>
    </w:p>
    <w:p w:rsidR="00236600" w:rsidRDefault="00236600" w:rsidP="00236600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9571" w:type="dxa"/>
        <w:tblInd w:w="675" w:type="dxa"/>
        <w:tblLook w:val="04A0" w:firstRow="1" w:lastRow="0" w:firstColumn="1" w:lastColumn="0" w:noHBand="0" w:noVBand="1"/>
      </w:tblPr>
      <w:tblGrid>
        <w:gridCol w:w="1194"/>
        <w:gridCol w:w="8377"/>
      </w:tblGrid>
      <w:tr w:rsidR="00236600" w:rsidTr="008A3DC2">
        <w:tc>
          <w:tcPr>
            <w:tcW w:w="1194" w:type="dxa"/>
          </w:tcPr>
          <w:p w:rsidR="00236600" w:rsidRDefault="00236600" w:rsidP="008A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77" w:type="dxa"/>
          </w:tcPr>
          <w:p w:rsidR="00236600" w:rsidRDefault="00236600" w:rsidP="008A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</w:p>
        </w:tc>
      </w:tr>
      <w:tr w:rsidR="00236600" w:rsidTr="008A3DC2">
        <w:tc>
          <w:tcPr>
            <w:tcW w:w="1194" w:type="dxa"/>
          </w:tcPr>
          <w:p w:rsidR="00236600" w:rsidRDefault="00236600" w:rsidP="008A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7" w:type="dxa"/>
          </w:tcPr>
          <w:p w:rsidR="00236600" w:rsidRDefault="00236600" w:rsidP="008A3D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анализа своей работы на тему:</w:t>
            </w:r>
          </w:p>
          <w:p w:rsidR="00236600" w:rsidRPr="0071086A" w:rsidRDefault="00236600" w:rsidP="008A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86A">
              <w:rPr>
                <w:rFonts w:ascii="Times New Roman" w:hAnsi="Times New Roman" w:cs="Times New Roman"/>
                <w:sz w:val="28"/>
                <w:szCs w:val="28"/>
              </w:rPr>
              <w:t>Что изображено на переднем плане?</w:t>
            </w:r>
          </w:p>
          <w:p w:rsidR="00236600" w:rsidRPr="0071086A" w:rsidRDefault="00236600" w:rsidP="008A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86A">
              <w:rPr>
                <w:rFonts w:ascii="Times New Roman" w:hAnsi="Times New Roman" w:cs="Times New Roman"/>
                <w:sz w:val="28"/>
                <w:szCs w:val="28"/>
              </w:rPr>
              <w:t>-Что изображено на втором плане?</w:t>
            </w:r>
          </w:p>
          <w:p w:rsidR="00236600" w:rsidRDefault="00236600" w:rsidP="008A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86A">
              <w:rPr>
                <w:rFonts w:ascii="Times New Roman" w:hAnsi="Times New Roman" w:cs="Times New Roman"/>
                <w:sz w:val="28"/>
                <w:szCs w:val="28"/>
              </w:rPr>
              <w:t xml:space="preserve">-Какие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использовались цвета?</w:t>
            </w:r>
          </w:p>
          <w:p w:rsidR="00236600" w:rsidRPr="0071086A" w:rsidRDefault="00236600" w:rsidP="008A3D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8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лан анализа своей работы рисования с натуры</w:t>
            </w:r>
            <w:r w:rsidRPr="007108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236600" w:rsidRPr="0071086A" w:rsidRDefault="00236600" w:rsidP="008A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86A">
              <w:rPr>
                <w:rFonts w:ascii="Times New Roman" w:hAnsi="Times New Roman" w:cs="Times New Roman"/>
                <w:sz w:val="28"/>
                <w:szCs w:val="28"/>
              </w:rPr>
              <w:t>- Какой предмет изображён?</w:t>
            </w:r>
          </w:p>
          <w:p w:rsidR="00236600" w:rsidRPr="0071086A" w:rsidRDefault="00236600" w:rsidP="008A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86A">
              <w:rPr>
                <w:rFonts w:ascii="Times New Roman" w:hAnsi="Times New Roman" w:cs="Times New Roman"/>
                <w:sz w:val="28"/>
                <w:szCs w:val="28"/>
              </w:rPr>
              <w:t>- Какой он формы;</w:t>
            </w:r>
          </w:p>
          <w:p w:rsidR="00236600" w:rsidRPr="0071086A" w:rsidRDefault="00236600" w:rsidP="008A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086A">
              <w:rPr>
                <w:rFonts w:ascii="Times New Roman" w:hAnsi="Times New Roman" w:cs="Times New Roman"/>
                <w:sz w:val="28"/>
                <w:szCs w:val="28"/>
              </w:rPr>
              <w:t>- Какие элементы использовались для составления узора? (растительные: цветы, ягодки, завитки; геометрические: треугольники,  квадраты);</w:t>
            </w:r>
            <w:proofErr w:type="gramEnd"/>
          </w:p>
          <w:p w:rsidR="00236600" w:rsidRPr="0071086A" w:rsidRDefault="00236600" w:rsidP="008A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86A">
              <w:rPr>
                <w:rFonts w:ascii="Times New Roman" w:hAnsi="Times New Roman" w:cs="Times New Roman"/>
                <w:sz w:val="28"/>
                <w:szCs w:val="28"/>
              </w:rPr>
              <w:t>- В каких частях предмета расположены элементы узора?</w:t>
            </w:r>
          </w:p>
          <w:p w:rsidR="00236600" w:rsidRPr="0000425D" w:rsidRDefault="00236600" w:rsidP="008A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использовались цвета?</w:t>
            </w:r>
          </w:p>
        </w:tc>
      </w:tr>
      <w:tr w:rsidR="00236600" w:rsidTr="008A3DC2">
        <w:tc>
          <w:tcPr>
            <w:tcW w:w="1194" w:type="dxa"/>
          </w:tcPr>
          <w:p w:rsidR="00236600" w:rsidRDefault="00236600" w:rsidP="008A3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77" w:type="dxa"/>
          </w:tcPr>
          <w:p w:rsidR="00236600" w:rsidRPr="009009B7" w:rsidRDefault="00236600" w:rsidP="008A3D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Соедини стрелками картину и её название:</w:t>
            </w:r>
          </w:p>
          <w:p w:rsidR="00236600" w:rsidRPr="009009B7" w:rsidRDefault="00236600" w:rsidP="008A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– </w:t>
            </w:r>
            <w:r w:rsidRPr="009009B7">
              <w:rPr>
                <w:rFonts w:ascii="Times New Roman" w:hAnsi="Times New Roman" w:cs="Times New Roman"/>
                <w:sz w:val="28"/>
                <w:szCs w:val="28"/>
              </w:rPr>
              <w:t xml:space="preserve">«Опять двойка» </w:t>
            </w:r>
            <w:proofErr w:type="spellStart"/>
            <w:r w:rsidRPr="009009B7">
              <w:rPr>
                <w:rFonts w:ascii="Times New Roman" w:hAnsi="Times New Roman" w:cs="Times New Roman"/>
                <w:sz w:val="28"/>
                <w:szCs w:val="28"/>
              </w:rPr>
              <w:t>Ф.Решетников</w:t>
            </w:r>
            <w:proofErr w:type="spellEnd"/>
            <w:r w:rsidRPr="009009B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36600" w:rsidRPr="009009B7" w:rsidRDefault="00236600" w:rsidP="008A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0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proofErr w:type="gramEnd"/>
            <w:r w:rsidRPr="00900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9009B7">
              <w:rPr>
                <w:rFonts w:ascii="Times New Roman" w:hAnsi="Times New Roman" w:cs="Times New Roman"/>
                <w:sz w:val="28"/>
                <w:szCs w:val="28"/>
              </w:rPr>
              <w:t xml:space="preserve">«Оборона Севастополя»  </w:t>
            </w:r>
            <w:proofErr w:type="spellStart"/>
            <w:r w:rsidRPr="009009B7">
              <w:rPr>
                <w:rFonts w:ascii="Times New Roman" w:hAnsi="Times New Roman" w:cs="Times New Roman"/>
                <w:sz w:val="28"/>
                <w:szCs w:val="28"/>
              </w:rPr>
              <w:t>А.Дейнека</w:t>
            </w:r>
            <w:proofErr w:type="spellEnd"/>
            <w:r w:rsidRPr="009009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6600" w:rsidRPr="002936C9" w:rsidRDefault="00236600" w:rsidP="008A3D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0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- </w:t>
            </w:r>
            <w:r w:rsidRPr="009009B7">
              <w:rPr>
                <w:rFonts w:ascii="Times New Roman" w:hAnsi="Times New Roman" w:cs="Times New Roman"/>
                <w:sz w:val="28"/>
                <w:szCs w:val="28"/>
              </w:rPr>
              <w:t xml:space="preserve">«Отдых после боя» </w:t>
            </w:r>
            <w:proofErr w:type="spellStart"/>
            <w:r w:rsidRPr="009009B7">
              <w:rPr>
                <w:rFonts w:ascii="Times New Roman" w:hAnsi="Times New Roman" w:cs="Times New Roman"/>
                <w:sz w:val="28"/>
                <w:szCs w:val="28"/>
              </w:rPr>
              <w:t>Ю.Непринцев</w:t>
            </w:r>
            <w:proofErr w:type="spellEnd"/>
          </w:p>
        </w:tc>
      </w:tr>
    </w:tbl>
    <w:p w:rsidR="00236600" w:rsidRPr="00F1578E" w:rsidRDefault="00236600" w:rsidP="00236600">
      <w:pPr>
        <w:pStyle w:val="a7"/>
        <w:spacing w:after="0" w:line="240" w:lineRule="atLeast"/>
        <w:ind w:left="720"/>
        <w:rPr>
          <w:color w:val="000000"/>
          <w:szCs w:val="24"/>
        </w:rPr>
      </w:pPr>
      <w:bookmarkStart w:id="0" w:name="_GoBack"/>
      <w:bookmarkEnd w:id="0"/>
    </w:p>
    <w:p w:rsidR="00236600" w:rsidRDefault="00236600" w:rsidP="00236600"/>
    <w:sectPr w:rsidR="00236600" w:rsidSect="00236600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0DDC"/>
    <w:multiLevelType w:val="hybridMultilevel"/>
    <w:tmpl w:val="3A567D98"/>
    <w:lvl w:ilvl="0" w:tplc="2D020A0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36E4F"/>
    <w:multiLevelType w:val="hybridMultilevel"/>
    <w:tmpl w:val="D21C382E"/>
    <w:lvl w:ilvl="0" w:tplc="2D020A0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8B"/>
    <w:rsid w:val="0010398B"/>
    <w:rsid w:val="00236600"/>
    <w:rsid w:val="009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6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60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6600"/>
    <w:pPr>
      <w:ind w:left="720"/>
      <w:contextualSpacing/>
    </w:pPr>
  </w:style>
  <w:style w:type="paragraph" w:styleId="a7">
    <w:name w:val="Normal (Web)"/>
    <w:rsid w:val="0023660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6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60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6600"/>
    <w:pPr>
      <w:ind w:left="720"/>
      <w:contextualSpacing/>
    </w:pPr>
  </w:style>
  <w:style w:type="paragraph" w:styleId="a7">
    <w:name w:val="Normal (Web)"/>
    <w:rsid w:val="0023660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4956</Characters>
  <Application>Microsoft Office Word</Application>
  <DocSecurity>0</DocSecurity>
  <Lines>41</Lines>
  <Paragraphs>11</Paragraphs>
  <ScaleCrop>false</ScaleCrop>
  <Company>Curnos™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2015-04-05T15:15:00Z</dcterms:created>
  <dcterms:modified xsi:type="dcterms:W3CDTF">2015-04-05T15:18:00Z</dcterms:modified>
</cp:coreProperties>
</file>